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9EDC8" w14:textId="77777777" w:rsidR="0058254B" w:rsidRPr="00D522C6" w:rsidRDefault="0058254B" w:rsidP="0058254B">
      <w:pPr>
        <w:spacing w:line="254" w:lineRule="auto"/>
        <w:ind w:left="11" w:hanging="11"/>
        <w:jc w:val="center"/>
        <w:rPr>
          <w:rFonts w:ascii="Arial" w:eastAsia="Calibri" w:hAnsi="Arial" w:cs="Arial"/>
          <w:color w:val="000000"/>
          <w:lang w:eastAsia="it-IT"/>
        </w:rPr>
      </w:pPr>
      <w:r w:rsidRPr="00D522C6">
        <w:rPr>
          <w:rFonts w:ascii="Arial" w:eastAsia="Arial" w:hAnsi="Arial" w:cs="Arial"/>
          <w:i/>
          <w:noProof/>
          <w:color w:val="000000"/>
          <w:sz w:val="22"/>
          <w:szCs w:val="22"/>
          <w:lang w:eastAsia="it-IT"/>
        </w:rPr>
        <w:drawing>
          <wp:inline distT="0" distB="0" distL="0" distR="0" wp14:anchorId="40233626" wp14:editId="21E116EA">
            <wp:extent cx="5267325" cy="430063"/>
            <wp:effectExtent l="0" t="0" r="0" b="8255"/>
            <wp:docPr id="61985878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611" cy="435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522C6">
        <w:rPr>
          <w:rFonts w:ascii="Arial" w:eastAsia="Calibri" w:hAnsi="Arial" w:cs="Arial"/>
          <w:noProof/>
          <w:color w:val="000000"/>
          <w:lang w:eastAsia="it-IT"/>
        </w:rPr>
        <w:drawing>
          <wp:inline distT="0" distB="0" distL="0" distR="0" wp14:anchorId="5338D0F2" wp14:editId="45B4A7C2">
            <wp:extent cx="397218" cy="373022"/>
            <wp:effectExtent l="0" t="0" r="3175" b="8255"/>
            <wp:docPr id="324197444" name="Immagine 1" descr="Immagine che contiene testo, Carattere, simbolo, cartell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197444" name="Immagine 1" descr="Immagine che contiene testo, Carattere, simbolo, cartello&#10;&#10;Il contenuto generato dall'IA potrebbe non essere corret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324" cy="37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406FF" w14:textId="77777777" w:rsidR="0058254B" w:rsidRPr="00D522C6" w:rsidRDefault="0058254B" w:rsidP="0058254B">
      <w:pPr>
        <w:spacing w:line="259" w:lineRule="auto"/>
        <w:jc w:val="center"/>
        <w:rPr>
          <w:rFonts w:ascii="Arial" w:eastAsia="Arial" w:hAnsi="Arial" w:cs="Arial"/>
          <w:sz w:val="18"/>
          <w:szCs w:val="18"/>
        </w:rPr>
      </w:pPr>
      <w:r w:rsidRPr="00D522C6">
        <w:rPr>
          <w:rFonts w:ascii="Arial" w:eastAsia="Arial" w:hAnsi="Arial" w:cs="Arial"/>
          <w:sz w:val="18"/>
          <w:szCs w:val="18"/>
        </w:rPr>
        <w:t>CUP E74F25000100009 – Id Prog. 6165178, decreto 2134 del 18/02/2025</w:t>
      </w:r>
    </w:p>
    <w:p w14:paraId="5638F181" w14:textId="77777777" w:rsidR="0058254B" w:rsidRDefault="0058254B" w:rsidP="0058254B">
      <w:pPr>
        <w:spacing w:line="259" w:lineRule="auto"/>
        <w:jc w:val="center"/>
        <w:rPr>
          <w:rFonts w:ascii="Arial" w:eastAsia="Calibri" w:hAnsi="Arial" w:cs="Arial"/>
          <w:color w:val="000000"/>
          <w:sz w:val="22"/>
          <w:szCs w:val="22"/>
          <w:lang w:eastAsia="it-IT"/>
        </w:rPr>
      </w:pPr>
    </w:p>
    <w:p w14:paraId="4A6E019F" w14:textId="756098E9" w:rsidR="0058254B" w:rsidRPr="0058254B" w:rsidRDefault="00FF65A7" w:rsidP="0058254B">
      <w:pPr>
        <w:spacing w:line="259" w:lineRule="auto"/>
        <w:jc w:val="center"/>
        <w:rPr>
          <w:rFonts w:eastAsia="Calibri" w:cs="Arial"/>
          <w:b/>
          <w:i/>
          <w:iCs/>
          <w:color w:val="196B24" w:themeColor="accent3"/>
          <w:sz w:val="36"/>
          <w:szCs w:val="36"/>
          <w:lang w:eastAsia="it-I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eastAsia="Calibri" w:cs="Arial"/>
          <w:b/>
          <w:i/>
          <w:iCs/>
          <w:color w:val="196B24" w:themeColor="accent3"/>
          <w:sz w:val="36"/>
          <w:szCs w:val="36"/>
          <w:lang w:eastAsia="it-I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INFORMATIVA </w:t>
      </w:r>
      <w:r w:rsidR="0058254B" w:rsidRPr="0058254B">
        <w:rPr>
          <w:rFonts w:eastAsia="Calibri" w:cs="Arial"/>
          <w:b/>
          <w:i/>
          <w:iCs/>
          <w:color w:val="196B24" w:themeColor="accent3"/>
          <w:sz w:val="36"/>
          <w:szCs w:val="36"/>
          <w:lang w:eastAsia="it-I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ALER MOBILE HUB</w:t>
      </w:r>
    </w:p>
    <w:p w14:paraId="43AADA0C" w14:textId="77777777" w:rsidR="0058254B" w:rsidRPr="0058254B" w:rsidRDefault="0058254B" w:rsidP="0058254B">
      <w:pPr>
        <w:spacing w:before="120" w:after="120"/>
        <w:jc w:val="center"/>
        <w:rPr>
          <w:rFonts w:eastAsia="Calibri" w:cs="Arial"/>
          <w:b/>
        </w:rPr>
      </w:pPr>
    </w:p>
    <w:p w14:paraId="2A8DC434" w14:textId="6ABF303F" w:rsidR="0058254B" w:rsidRPr="00FF65A7" w:rsidRDefault="0058254B" w:rsidP="0058254B">
      <w:pPr>
        <w:spacing w:before="120" w:after="120"/>
        <w:jc w:val="center"/>
        <w:rPr>
          <w:rFonts w:eastAsia="Calibri" w:cs="Arial"/>
          <w:b/>
          <w:bCs/>
          <w:i/>
          <w:iCs/>
          <w:color w:val="196B24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FF65A7">
        <w:rPr>
          <w:rFonts w:eastAsia="Calibri" w:cs="Arial"/>
          <w:b/>
          <w:bCs/>
          <w:i/>
          <w:iCs/>
          <w:color w:val="196B24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PROGRAMMA REGIONALE LOMBARDIA FSE+ 2021-2027 PRIORITÀ 3 INCLUSIONE SOCIALE </w:t>
      </w:r>
    </w:p>
    <w:p w14:paraId="1BACDB48" w14:textId="77777777" w:rsidR="0058254B" w:rsidRPr="00FF65A7" w:rsidRDefault="0058254B" w:rsidP="0058254B">
      <w:pPr>
        <w:jc w:val="center"/>
        <w:rPr>
          <w:rFonts w:eastAsia="Calibri" w:cs="Arial"/>
          <w:b/>
          <w:bCs/>
          <w:i/>
          <w:iCs/>
          <w:color w:val="196B24" w:themeColor="accent3"/>
          <w:lang w:eastAsia="it-I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FF65A7">
        <w:rPr>
          <w:rFonts w:eastAsia="Calibri" w:cs="Arial"/>
          <w:b/>
          <w:bCs/>
          <w:i/>
          <w:iCs/>
          <w:color w:val="196B24" w:themeColor="accent3"/>
          <w:lang w:eastAsia="it-I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ESO 4.11 Azione k.1. Sostegno allo sviluppo e alla diffusione di servizi abitativi</w:t>
      </w:r>
    </w:p>
    <w:p w14:paraId="51650B35" w14:textId="77777777" w:rsidR="0058254B" w:rsidRPr="00FF65A7" w:rsidRDefault="0058254B" w:rsidP="0058254B">
      <w:pPr>
        <w:jc w:val="center"/>
        <w:rPr>
          <w:rFonts w:eastAsia="Calibri" w:cs="Arial"/>
          <w:b/>
          <w:bCs/>
          <w:i/>
          <w:iCs/>
          <w:color w:val="196B24" w:themeColor="accent3"/>
          <w:lang w:eastAsia="it-I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FF65A7">
        <w:rPr>
          <w:rFonts w:eastAsia="Calibri" w:cs="Arial"/>
          <w:b/>
          <w:bCs/>
          <w:i/>
          <w:iCs/>
          <w:color w:val="196B24" w:themeColor="accent3"/>
          <w:lang w:eastAsia="it-I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ESO 4.12 - Azione l.1. Sostegno a percorsi di accompagnamento per le persone a rischio di povertà ed esclusione sociale</w:t>
      </w:r>
    </w:p>
    <w:p w14:paraId="2C6BD6FB" w14:textId="77777777" w:rsidR="0058254B" w:rsidRPr="00FF65A7" w:rsidRDefault="0058254B" w:rsidP="0058254B">
      <w:pPr>
        <w:ind w:left="6" w:hanging="6"/>
        <w:jc w:val="center"/>
        <w:rPr>
          <w:rFonts w:eastAsia="Calibri" w:cs="Arial"/>
          <w:b/>
          <w:bCs/>
          <w:i/>
          <w:iCs/>
          <w:color w:val="196B24" w:themeColor="accent3"/>
          <w:lang w:eastAsia="it-I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FF65A7">
        <w:rPr>
          <w:rFonts w:eastAsia="Calibri" w:cs="Arial"/>
          <w:b/>
          <w:bCs/>
          <w:i/>
          <w:iCs/>
          <w:color w:val="196B24" w:themeColor="accent3"/>
          <w:lang w:eastAsia="it-I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MODELLI DI SERVIZI TERRITORIALI INTEGRATI PER L’ATTIVAZIONE SOCIALE E IL POTENZIAMENTO DI SERVIZI DI ACCOMPAGNAMENTO ALL’ABITARE DI PERSONE IN CONDIZIONI DI VULNERABILITÀ</w:t>
      </w:r>
    </w:p>
    <w:p w14:paraId="017EB616" w14:textId="77777777" w:rsidR="0058254B" w:rsidRPr="0058254B" w:rsidRDefault="0058254B" w:rsidP="0058254B">
      <w:pPr>
        <w:pStyle w:val="Paragrafoelenco"/>
      </w:pPr>
    </w:p>
    <w:p w14:paraId="420CBD72" w14:textId="53DA8720" w:rsidR="0058254B" w:rsidRPr="0058254B" w:rsidRDefault="0058254B" w:rsidP="00FF65A7">
      <w:pPr>
        <w:pStyle w:val="Paragrafoelenco"/>
        <w:numPr>
          <w:ilvl w:val="0"/>
          <w:numId w:val="1"/>
        </w:numPr>
        <w:jc w:val="both"/>
      </w:pPr>
      <w:r w:rsidRPr="0058254B">
        <w:t xml:space="preserve">Accompagnamento e assistenza degli assegnatari di alloggi negli anni 2023 2024 </w:t>
      </w:r>
    </w:p>
    <w:p w14:paraId="2B505A6D" w14:textId="36D4B338" w:rsidR="0058254B" w:rsidRPr="0058254B" w:rsidRDefault="0058254B" w:rsidP="00FF65A7">
      <w:pPr>
        <w:pStyle w:val="Paragrafoelenco"/>
        <w:numPr>
          <w:ilvl w:val="0"/>
          <w:numId w:val="1"/>
        </w:numPr>
        <w:jc w:val="both"/>
      </w:pPr>
      <w:r w:rsidRPr="0058254B">
        <w:t>Accompagnamento e supervisione durante il primo anno di locazione per i nuovi inquilini per gestione corretta degli alloggi e rispetto regolamenti</w:t>
      </w:r>
    </w:p>
    <w:p w14:paraId="43995E9A" w14:textId="39A2DF35" w:rsidR="0058254B" w:rsidRPr="0058254B" w:rsidRDefault="0058254B" w:rsidP="00FF65A7">
      <w:pPr>
        <w:pStyle w:val="Paragrafoelenco"/>
        <w:numPr>
          <w:ilvl w:val="0"/>
          <w:numId w:val="1"/>
        </w:numPr>
        <w:jc w:val="both"/>
      </w:pPr>
      <w:r w:rsidRPr="0058254B">
        <w:t>Accoglienza ascolto ed aiuto a risolvere i piccoli problemi quotidiani  </w:t>
      </w:r>
    </w:p>
    <w:p w14:paraId="7B8A4E78" w14:textId="65560225" w:rsidR="0058254B" w:rsidRPr="0058254B" w:rsidRDefault="0058254B" w:rsidP="00FF65A7">
      <w:pPr>
        <w:pStyle w:val="Paragrafoelenco"/>
        <w:numPr>
          <w:ilvl w:val="0"/>
          <w:numId w:val="1"/>
        </w:numPr>
        <w:jc w:val="both"/>
      </w:pPr>
      <w:r w:rsidRPr="0058254B">
        <w:t xml:space="preserve">Rilevazione dei bisogni e delle richieste per aiuto e accompagnamento </w:t>
      </w:r>
    </w:p>
    <w:p w14:paraId="5A3B03AF" w14:textId="573DE071" w:rsidR="0058254B" w:rsidRPr="0058254B" w:rsidRDefault="0058254B" w:rsidP="00FF65A7">
      <w:pPr>
        <w:pStyle w:val="Paragrafoelenco"/>
        <w:numPr>
          <w:ilvl w:val="0"/>
          <w:numId w:val="1"/>
        </w:numPr>
        <w:jc w:val="both"/>
      </w:pPr>
      <w:r w:rsidRPr="0058254B">
        <w:t xml:space="preserve">Partecipazione attiva </w:t>
      </w:r>
    </w:p>
    <w:p w14:paraId="6B429AF6" w14:textId="0D22F805" w:rsidR="0058254B" w:rsidRPr="0058254B" w:rsidRDefault="0058254B" w:rsidP="00FF65A7">
      <w:pPr>
        <w:pStyle w:val="Paragrafoelenco"/>
        <w:numPr>
          <w:ilvl w:val="0"/>
          <w:numId w:val="1"/>
        </w:numPr>
        <w:jc w:val="both"/>
      </w:pPr>
      <w:r w:rsidRPr="0058254B">
        <w:t xml:space="preserve">Supporto agli anziani nel disbrigo delle pratiche amministrativo gestionali e supporto richiesta spid, richiesta contributo </w:t>
      </w:r>
    </w:p>
    <w:p w14:paraId="2BD4482B" w14:textId="2F8B7A28" w:rsidR="0058254B" w:rsidRPr="0058254B" w:rsidRDefault="0058254B" w:rsidP="00FF65A7">
      <w:pPr>
        <w:pStyle w:val="Paragrafoelenco"/>
        <w:numPr>
          <w:ilvl w:val="0"/>
          <w:numId w:val="1"/>
        </w:numPr>
        <w:jc w:val="both"/>
      </w:pPr>
      <w:r w:rsidRPr="0058254B">
        <w:t>Aiuto nella gestione della morosità’</w:t>
      </w:r>
    </w:p>
    <w:p w14:paraId="29454579" w14:textId="3A46BE50" w:rsidR="0058254B" w:rsidRPr="0058254B" w:rsidRDefault="0058254B" w:rsidP="00FF65A7">
      <w:pPr>
        <w:pStyle w:val="Paragrafoelenco"/>
        <w:numPr>
          <w:ilvl w:val="0"/>
          <w:numId w:val="1"/>
        </w:numPr>
        <w:jc w:val="both"/>
      </w:pPr>
      <w:r w:rsidRPr="0058254B">
        <w:t>Incentivazione attivazione bolletta zione elettronica</w:t>
      </w:r>
    </w:p>
    <w:p w14:paraId="10CFB027" w14:textId="60AABD03" w:rsidR="0058254B" w:rsidRPr="0058254B" w:rsidRDefault="0058254B" w:rsidP="00FF65A7">
      <w:pPr>
        <w:pStyle w:val="Paragrafoelenco"/>
        <w:numPr>
          <w:ilvl w:val="0"/>
          <w:numId w:val="1"/>
        </w:numPr>
        <w:jc w:val="both"/>
      </w:pPr>
      <w:r w:rsidRPr="0058254B">
        <w:t>Supporto a tutti gli inquilini nella gestione quotidiana degli alloggi attraverso corsi formativi e informativi e attività specifiche</w:t>
      </w:r>
    </w:p>
    <w:p w14:paraId="0A76AFC1" w14:textId="5FDE91E1" w:rsidR="0058254B" w:rsidRDefault="0058254B" w:rsidP="00FF65A7">
      <w:pPr>
        <w:pStyle w:val="Paragrafoelenco"/>
        <w:numPr>
          <w:ilvl w:val="0"/>
          <w:numId w:val="1"/>
        </w:numPr>
        <w:jc w:val="both"/>
      </w:pPr>
      <w:r w:rsidRPr="0058254B">
        <w:t>Attivazione di laboratori formativi ludico-didattici</w:t>
      </w:r>
    </w:p>
    <w:p w14:paraId="328054ED" w14:textId="77777777" w:rsidR="0058254B" w:rsidRDefault="0058254B" w:rsidP="00FF65A7">
      <w:pPr>
        <w:pStyle w:val="Paragrafoelenco"/>
        <w:jc w:val="both"/>
      </w:pPr>
    </w:p>
    <w:p w14:paraId="61E05C73" w14:textId="5924EA6C" w:rsidR="0058254B" w:rsidRDefault="0058254B" w:rsidP="00FF65A7">
      <w:pPr>
        <w:jc w:val="center"/>
      </w:pPr>
      <w:r>
        <w:t xml:space="preserve">Gli </w:t>
      </w:r>
      <w:proofErr w:type="spellStart"/>
      <w:r>
        <w:t>Aler</w:t>
      </w:r>
      <w:proofErr w:type="spellEnd"/>
      <w:r>
        <w:t xml:space="preserve"> </w:t>
      </w:r>
      <w:proofErr w:type="spellStart"/>
      <w:r>
        <w:t>Angel’s</w:t>
      </w:r>
      <w:proofErr w:type="spellEnd"/>
      <w:r>
        <w:t xml:space="preserve"> saranno presenti:</w:t>
      </w:r>
    </w:p>
    <w:p w14:paraId="1D52D42A" w14:textId="77777777" w:rsidR="0058254B" w:rsidRPr="0058254B" w:rsidRDefault="0058254B" w:rsidP="00FF65A7">
      <w:pPr>
        <w:jc w:val="both"/>
      </w:pPr>
    </w:p>
    <w:p w14:paraId="52144E66" w14:textId="3D7B8576" w:rsidR="0058254B" w:rsidRPr="0058254B" w:rsidRDefault="0058254B" w:rsidP="00FF65A7">
      <w:pPr>
        <w:pStyle w:val="Paragrafoelenco"/>
        <w:numPr>
          <w:ilvl w:val="0"/>
          <w:numId w:val="1"/>
        </w:numPr>
        <w:jc w:val="both"/>
      </w:pPr>
      <w:r w:rsidRPr="0058254B">
        <w:t xml:space="preserve">a partire </w:t>
      </w:r>
      <w:r w:rsidRPr="0058254B">
        <w:rPr>
          <w:b/>
          <w:bCs/>
          <w:u w:val="single"/>
        </w:rPr>
        <w:t>dal 28 luglio 2025   dalle ore 10.00 alle ore 12.00 t</w:t>
      </w:r>
      <w:r w:rsidRPr="0058254B">
        <w:rPr>
          <w:b/>
          <w:bCs/>
          <w:u w:val="single"/>
        </w:rPr>
        <w:t>utti i lunedì</w:t>
      </w:r>
      <w:r w:rsidRPr="0058254B">
        <w:t xml:space="preserve"> </w:t>
      </w:r>
      <w:r w:rsidRPr="0058254B">
        <w:t xml:space="preserve">presso locali biblioteca di via </w:t>
      </w:r>
      <w:r>
        <w:t xml:space="preserve">L. </w:t>
      </w:r>
      <w:r w:rsidRPr="0058254B">
        <w:t xml:space="preserve">da </w:t>
      </w:r>
      <w:r>
        <w:t>V</w:t>
      </w:r>
      <w:r w:rsidRPr="0058254B">
        <w:t xml:space="preserve">inci 1/3 </w:t>
      </w:r>
    </w:p>
    <w:p w14:paraId="45FA3855" w14:textId="302B7FF6" w:rsidR="0058254B" w:rsidRPr="0058254B" w:rsidRDefault="0058254B" w:rsidP="00FF65A7">
      <w:pPr>
        <w:pStyle w:val="Paragrafoelenco"/>
        <w:numPr>
          <w:ilvl w:val="0"/>
          <w:numId w:val="1"/>
        </w:numPr>
        <w:jc w:val="both"/>
      </w:pPr>
      <w:r w:rsidRPr="0058254B">
        <w:t xml:space="preserve">a partire </w:t>
      </w:r>
      <w:r w:rsidRPr="0058254B">
        <w:rPr>
          <w:b/>
          <w:bCs/>
          <w:u w:val="single"/>
        </w:rPr>
        <w:t xml:space="preserve">dal 31 luglio 2025 </w:t>
      </w:r>
      <w:r w:rsidRPr="0058254B">
        <w:rPr>
          <w:b/>
          <w:bCs/>
          <w:u w:val="single"/>
        </w:rPr>
        <w:t xml:space="preserve">dalle ore 10.00 alle ore 12.00 </w:t>
      </w:r>
      <w:r w:rsidRPr="0058254B">
        <w:rPr>
          <w:b/>
          <w:bCs/>
          <w:u w:val="single"/>
        </w:rPr>
        <w:t>t</w:t>
      </w:r>
      <w:r w:rsidRPr="0058254B">
        <w:rPr>
          <w:b/>
          <w:bCs/>
          <w:u w:val="single"/>
        </w:rPr>
        <w:t>utti i giovedì</w:t>
      </w:r>
      <w:r w:rsidRPr="0058254B">
        <w:t xml:space="preserve"> </w:t>
      </w:r>
      <w:r w:rsidRPr="0058254B">
        <w:t xml:space="preserve">presso ingresso edificio di via </w:t>
      </w:r>
      <w:r>
        <w:t>P</w:t>
      </w:r>
      <w:r w:rsidRPr="0058254B">
        <w:t xml:space="preserve">olli e </w:t>
      </w:r>
      <w:r>
        <w:t>D</w:t>
      </w:r>
      <w:r w:rsidRPr="0058254B">
        <w:t>accò 17/A</w:t>
      </w:r>
    </w:p>
    <w:p w14:paraId="47E5E524" w14:textId="77777777" w:rsidR="00B45516" w:rsidRDefault="00B45516"/>
    <w:sectPr w:rsidR="00B45516" w:rsidSect="0058254B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45918"/>
    <w:multiLevelType w:val="hybridMultilevel"/>
    <w:tmpl w:val="64E86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41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4B"/>
    <w:rsid w:val="00296B1B"/>
    <w:rsid w:val="004A745C"/>
    <w:rsid w:val="0058254B"/>
    <w:rsid w:val="008F45DB"/>
    <w:rsid w:val="009D2180"/>
    <w:rsid w:val="00AF57AD"/>
    <w:rsid w:val="00B45516"/>
    <w:rsid w:val="00B95294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372"/>
  <w15:chartTrackingRefBased/>
  <w15:docId w15:val="{5E9B86DF-6E2D-49D3-A676-E972C7B5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825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82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825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825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25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825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825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825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825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25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825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825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8254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254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8254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8254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8254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8254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825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82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825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825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82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8254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8254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8254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825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8254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825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Scala</dc:creator>
  <cp:keywords/>
  <dc:description/>
  <cp:lastModifiedBy>Donatella Scala</cp:lastModifiedBy>
  <cp:revision>2</cp:revision>
  <cp:lastPrinted>2025-07-23T08:36:00Z</cp:lastPrinted>
  <dcterms:created xsi:type="dcterms:W3CDTF">2025-07-23T08:20:00Z</dcterms:created>
  <dcterms:modified xsi:type="dcterms:W3CDTF">2025-07-23T08:45:00Z</dcterms:modified>
</cp:coreProperties>
</file>