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3CA7" w14:textId="0A8E12E8" w:rsidR="003037BE" w:rsidRDefault="003037BE">
      <w:pPr>
        <w:rPr>
          <w:sz w:val="24"/>
        </w:rPr>
      </w:pPr>
    </w:p>
    <w:p w14:paraId="1CB5130D" w14:textId="77777777" w:rsidR="00A64E8E" w:rsidRDefault="00A64E8E">
      <w:pPr>
        <w:rPr>
          <w:sz w:val="24"/>
        </w:rPr>
      </w:pPr>
    </w:p>
    <w:p w14:paraId="2295ED9A" w14:textId="12E28C0A" w:rsidR="00C14297" w:rsidRPr="00C14297" w:rsidRDefault="00C14297" w:rsidP="00C14297">
      <w:pPr>
        <w:jc w:val="center"/>
        <w:rPr>
          <w:b/>
          <w:bCs/>
          <w:sz w:val="52"/>
          <w:szCs w:val="52"/>
        </w:rPr>
      </w:pPr>
      <w:r w:rsidRPr="00C14297">
        <w:rPr>
          <w:b/>
          <w:bCs/>
          <w:sz w:val="52"/>
          <w:szCs w:val="52"/>
        </w:rPr>
        <w:t>AVVISO</w:t>
      </w:r>
    </w:p>
    <w:p w14:paraId="6C7D85E2" w14:textId="77777777" w:rsidR="00C14297" w:rsidRPr="00C952CC" w:rsidRDefault="00C14297" w:rsidP="00C14297">
      <w:pPr>
        <w:rPr>
          <w:b/>
          <w:bCs/>
          <w:sz w:val="56"/>
          <w:szCs w:val="56"/>
        </w:rPr>
      </w:pPr>
    </w:p>
    <w:p w14:paraId="2686311B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  <w:r w:rsidRPr="00C952CC">
        <w:rPr>
          <w:b/>
          <w:bCs/>
          <w:sz w:val="56"/>
          <w:szCs w:val="56"/>
        </w:rPr>
        <w:t>IN CASO DI D</w:t>
      </w:r>
      <w:r>
        <w:rPr>
          <w:b/>
          <w:bCs/>
          <w:sz w:val="56"/>
          <w:szCs w:val="56"/>
        </w:rPr>
        <w:t>ICHIARAZIONE DI MORTE</w:t>
      </w:r>
      <w:r w:rsidRPr="00C952CC">
        <w:rPr>
          <w:b/>
          <w:bCs/>
          <w:sz w:val="56"/>
          <w:szCs w:val="56"/>
        </w:rPr>
        <w:t xml:space="preserve"> </w:t>
      </w:r>
    </w:p>
    <w:p w14:paraId="522A2099" w14:textId="36276195" w:rsidR="003B28C5" w:rsidRDefault="003B28C5" w:rsidP="00C14297">
      <w:pPr>
        <w:jc w:val="center"/>
        <w:rPr>
          <w:b/>
          <w:bCs/>
          <w:sz w:val="56"/>
          <w:szCs w:val="56"/>
        </w:rPr>
      </w:pPr>
    </w:p>
    <w:p w14:paraId="26381D61" w14:textId="0FD90FA3" w:rsidR="003B28C5" w:rsidRDefault="00203AE8" w:rsidP="00C1429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NELLE DAT</w:t>
      </w:r>
      <w:r w:rsidR="00E91441">
        <w:rPr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 xml:space="preserve"> DEL</w:t>
      </w:r>
      <w:r w:rsidR="003B28C5">
        <w:rPr>
          <w:b/>
          <w:bCs/>
          <w:sz w:val="56"/>
          <w:szCs w:val="56"/>
        </w:rPr>
        <w:t xml:space="preserve"> </w:t>
      </w:r>
      <w:r w:rsidR="00E91441">
        <w:rPr>
          <w:b/>
          <w:bCs/>
          <w:sz w:val="56"/>
          <w:szCs w:val="56"/>
        </w:rPr>
        <w:t>04</w:t>
      </w:r>
      <w:r w:rsidR="003B28C5">
        <w:rPr>
          <w:b/>
          <w:bCs/>
          <w:sz w:val="56"/>
          <w:szCs w:val="56"/>
        </w:rPr>
        <w:t>/</w:t>
      </w:r>
      <w:r w:rsidR="00E91441">
        <w:rPr>
          <w:b/>
          <w:bCs/>
          <w:sz w:val="56"/>
          <w:szCs w:val="56"/>
        </w:rPr>
        <w:t>04</w:t>
      </w:r>
      <w:r w:rsidR="006B1268">
        <w:rPr>
          <w:b/>
          <w:bCs/>
          <w:sz w:val="56"/>
          <w:szCs w:val="56"/>
        </w:rPr>
        <w:t>/</w:t>
      </w:r>
      <w:r w:rsidR="003B28C5">
        <w:rPr>
          <w:b/>
          <w:bCs/>
          <w:sz w:val="56"/>
          <w:szCs w:val="56"/>
        </w:rPr>
        <w:t>202</w:t>
      </w:r>
      <w:r w:rsidR="00E91441">
        <w:rPr>
          <w:b/>
          <w:bCs/>
          <w:sz w:val="56"/>
          <w:szCs w:val="56"/>
        </w:rPr>
        <w:t>6</w:t>
      </w:r>
      <w:r>
        <w:rPr>
          <w:b/>
          <w:bCs/>
          <w:sz w:val="56"/>
          <w:szCs w:val="56"/>
        </w:rPr>
        <w:t xml:space="preserve"> </w:t>
      </w:r>
    </w:p>
    <w:p w14:paraId="31509E69" w14:textId="77777777" w:rsidR="00C14297" w:rsidRPr="00C952CC" w:rsidRDefault="00C14297" w:rsidP="00C14297">
      <w:pPr>
        <w:jc w:val="center"/>
        <w:rPr>
          <w:b/>
          <w:bCs/>
          <w:sz w:val="56"/>
          <w:szCs w:val="56"/>
        </w:rPr>
      </w:pPr>
    </w:p>
    <w:p w14:paraId="051691FC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  <w:r w:rsidRPr="00C952CC">
        <w:rPr>
          <w:b/>
          <w:bCs/>
          <w:sz w:val="56"/>
          <w:szCs w:val="56"/>
        </w:rPr>
        <w:t>SI PREGA CONTATTARE L’UFFI</w:t>
      </w:r>
      <w:r>
        <w:rPr>
          <w:b/>
          <w:bCs/>
          <w:sz w:val="56"/>
          <w:szCs w:val="56"/>
        </w:rPr>
        <w:t>C</w:t>
      </w:r>
      <w:r w:rsidRPr="00C952CC">
        <w:rPr>
          <w:b/>
          <w:bCs/>
          <w:sz w:val="56"/>
          <w:szCs w:val="56"/>
        </w:rPr>
        <w:t>IO ANAGRAFE</w:t>
      </w:r>
    </w:p>
    <w:p w14:paraId="50D00DCA" w14:textId="77777777" w:rsidR="00C14297" w:rsidRPr="00C952CC" w:rsidRDefault="00C14297" w:rsidP="00C14297">
      <w:pPr>
        <w:jc w:val="center"/>
        <w:rPr>
          <w:b/>
          <w:bCs/>
          <w:sz w:val="56"/>
          <w:szCs w:val="56"/>
        </w:rPr>
      </w:pPr>
    </w:p>
    <w:p w14:paraId="4DEB145D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  <w:r w:rsidRPr="00C952CC">
        <w:rPr>
          <w:b/>
          <w:bCs/>
          <w:sz w:val="56"/>
          <w:szCs w:val="56"/>
        </w:rPr>
        <w:t xml:space="preserve"> AL SEGUENTE NUMERO DI TELEFONO: 331/6423146</w:t>
      </w:r>
    </w:p>
    <w:p w14:paraId="1FF0D885" w14:textId="77777777" w:rsidR="00C14297" w:rsidRDefault="00C14297" w:rsidP="00C14297">
      <w:pPr>
        <w:jc w:val="center"/>
        <w:rPr>
          <w:b/>
          <w:bCs/>
          <w:sz w:val="56"/>
          <w:szCs w:val="56"/>
        </w:rPr>
      </w:pPr>
    </w:p>
    <w:p w14:paraId="43A17744" w14:textId="061FD612" w:rsidR="004729BE" w:rsidRDefault="00C14297" w:rsidP="00086693">
      <w:pPr>
        <w:jc w:val="center"/>
        <w:rPr>
          <w:sz w:val="24"/>
        </w:rPr>
      </w:pPr>
      <w:r w:rsidRPr="00C952CC">
        <w:rPr>
          <w:b/>
          <w:bCs/>
          <w:sz w:val="56"/>
          <w:szCs w:val="56"/>
        </w:rPr>
        <w:t xml:space="preserve"> DALLE ORE 09.00 ALLE 11.00</w:t>
      </w:r>
    </w:p>
    <w:p w14:paraId="754A5AEA" w14:textId="77777777" w:rsidR="004729BE" w:rsidRDefault="004729BE" w:rsidP="00086693">
      <w:pPr>
        <w:jc w:val="center"/>
        <w:rPr>
          <w:sz w:val="24"/>
        </w:rPr>
      </w:pPr>
    </w:p>
    <w:sectPr w:rsidR="004729BE" w:rsidSect="00C14297">
      <w:headerReference w:type="default" r:id="rId7"/>
      <w:pgSz w:w="16840" w:h="11907" w:orient="landscape" w:code="9"/>
      <w:pgMar w:top="1134" w:right="426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D811" w14:textId="77777777" w:rsidR="001F3BD4" w:rsidRDefault="001F3BD4" w:rsidP="00EC0BC2">
      <w:r>
        <w:separator/>
      </w:r>
    </w:p>
  </w:endnote>
  <w:endnote w:type="continuationSeparator" w:id="0">
    <w:p w14:paraId="527FB5CC" w14:textId="77777777" w:rsidR="001F3BD4" w:rsidRDefault="001F3BD4" w:rsidP="00EC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E941" w14:textId="77777777" w:rsidR="001F3BD4" w:rsidRDefault="001F3BD4" w:rsidP="00EC0BC2">
      <w:r>
        <w:separator/>
      </w:r>
    </w:p>
  </w:footnote>
  <w:footnote w:type="continuationSeparator" w:id="0">
    <w:p w14:paraId="689DF07F" w14:textId="77777777" w:rsidR="001F3BD4" w:rsidRDefault="001F3BD4" w:rsidP="00EC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A363" w14:textId="2E47169C" w:rsidR="00EC0BC2" w:rsidRDefault="00C14297">
    <w:pPr>
      <w:pStyle w:val="Intestazione"/>
    </w:pPr>
    <w:r>
      <w:rPr>
        <w:noProof/>
        <w:sz w:val="24"/>
      </w:rPr>
      <w:drawing>
        <wp:anchor distT="0" distB="0" distL="114300" distR="114300" simplePos="0" relativeHeight="251659264" behindDoc="0" locked="0" layoutInCell="0" allowOverlap="1" wp14:anchorId="1EA34ED3" wp14:editId="5ACA049D">
          <wp:simplePos x="0" y="0"/>
          <wp:positionH relativeFrom="column">
            <wp:posOffset>323850</wp:posOffset>
          </wp:positionH>
          <wp:positionV relativeFrom="paragraph">
            <wp:posOffset>-238125</wp:posOffset>
          </wp:positionV>
          <wp:extent cx="1019810" cy="1371600"/>
          <wp:effectExtent l="0" t="0" r="0" b="0"/>
          <wp:wrapTopAndBottom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9D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CC4944" wp14:editId="2C7ABBCB">
              <wp:simplePos x="0" y="0"/>
              <wp:positionH relativeFrom="column">
                <wp:posOffset>2394585</wp:posOffset>
              </wp:positionH>
              <wp:positionV relativeFrom="paragraph">
                <wp:posOffset>-257175</wp:posOffset>
              </wp:positionV>
              <wp:extent cx="4591050" cy="1333500"/>
              <wp:effectExtent l="0" t="0" r="19050" b="1905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622B8" w14:textId="77777777" w:rsidR="00EC0BC2" w:rsidRDefault="00EC0BC2" w:rsidP="00EC0BC2">
                          <w:pPr>
                            <w:jc w:val="center"/>
                            <w:rPr>
                              <w:sz w:val="40"/>
                              <w:szCs w:val="32"/>
                            </w:rPr>
                          </w:pPr>
                          <w:r w:rsidRPr="0024136F">
                            <w:rPr>
                              <w:sz w:val="56"/>
                              <w:szCs w:val="48"/>
                            </w:rPr>
                            <w:t>C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 xml:space="preserve">ittà di </w:t>
                          </w:r>
                          <w:r w:rsidRPr="0024136F">
                            <w:rPr>
                              <w:sz w:val="56"/>
                              <w:szCs w:val="48"/>
                            </w:rPr>
                            <w:t>S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>ant’</w:t>
                          </w:r>
                          <w:r w:rsidRPr="0024136F">
                            <w:rPr>
                              <w:sz w:val="56"/>
                              <w:szCs w:val="48"/>
                            </w:rPr>
                            <w:t>A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 xml:space="preserve">ngelo </w:t>
                          </w:r>
                          <w:r w:rsidRPr="0024136F">
                            <w:rPr>
                              <w:sz w:val="56"/>
                              <w:szCs w:val="48"/>
                            </w:rPr>
                            <w:t>L</w:t>
                          </w:r>
                          <w:r w:rsidRPr="0024136F">
                            <w:rPr>
                              <w:sz w:val="40"/>
                              <w:szCs w:val="32"/>
                            </w:rPr>
                            <w:t>odigiano</w:t>
                          </w:r>
                        </w:p>
                        <w:p w14:paraId="3C3EB081" w14:textId="2357C694" w:rsidR="00EC0BC2" w:rsidRDefault="00EC0BC2" w:rsidP="00EC0BC2">
                          <w:pPr>
                            <w:jc w:val="center"/>
                          </w:pPr>
                          <w:r w:rsidRPr="00454213">
                            <w:t>P.IVA 03143120156</w:t>
                          </w:r>
                        </w:p>
                        <w:p w14:paraId="7969E32B" w14:textId="63C1212F" w:rsidR="001E4C36" w:rsidRPr="001E4C36" w:rsidRDefault="001E4C36" w:rsidP="00EC0BC2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1E4C36">
                            <w:rPr>
                              <w:sz w:val="20"/>
                            </w:rPr>
                            <w:t>TEL. 0371 25011</w:t>
                          </w:r>
                        </w:p>
                        <w:p w14:paraId="4C061F87" w14:textId="77777777" w:rsidR="00EC0BC2" w:rsidRDefault="00EC0BC2" w:rsidP="00EC0BC2">
                          <w:pPr>
                            <w:pStyle w:val="Intestazione"/>
                            <w:jc w:val="center"/>
                          </w:pPr>
                          <w:bookmarkStart w:id="0" w:name="_Hlk130634127"/>
                          <w:r>
                            <w:t>Piazza Mons. De Martino, 10 – 26866 Sant’Angelo Lodigiano (LO)</w:t>
                          </w:r>
                          <w:bookmarkEnd w:id="0"/>
                        </w:p>
                        <w:p w14:paraId="21F44FA4" w14:textId="77777777" w:rsidR="00EC0BC2" w:rsidRDefault="00EC0BC2" w:rsidP="00EC0BC2">
                          <w:pPr>
                            <w:pStyle w:val="Intestazione"/>
                            <w:tabs>
                              <w:tab w:val="clear" w:pos="4819"/>
                              <w:tab w:val="clear" w:pos="9638"/>
                              <w:tab w:val="center" w:pos="2127"/>
                              <w:tab w:val="right" w:pos="9781"/>
                            </w:tabs>
                            <w:jc w:val="center"/>
                          </w:pPr>
                          <w:r w:rsidRPr="00454213">
                            <w:t>PEC:</w:t>
                          </w:r>
                          <w:r>
                            <w:t xml:space="preserve"> </w:t>
                          </w:r>
                          <w:hyperlink r:id="rId2" w:history="1">
                            <w:r w:rsidRPr="00A267B1">
                              <w:rPr>
                                <w:rStyle w:val="Collegamentoipertestuale"/>
                              </w:rPr>
                              <w:t>comune.santangelolodigiano@pec.regione.lombardia.it</w:t>
                            </w:r>
                          </w:hyperlink>
                        </w:p>
                        <w:p w14:paraId="34A01900" w14:textId="77777777" w:rsidR="00EC0BC2" w:rsidRPr="00ED26EF" w:rsidRDefault="00EC0BC2" w:rsidP="00EC0BC2">
                          <w:pPr>
                            <w:jc w:val="center"/>
                            <w:rPr>
                              <w:rFonts w:ascii="Times New Roman" w:hAnsi="Times New Roman"/>
                              <w:szCs w:val="22"/>
                            </w:rPr>
                          </w:pPr>
                          <w:r w:rsidRPr="00ED26EF">
                            <w:rPr>
                              <w:rFonts w:ascii="Times New Roman" w:hAnsi="Times New Roman"/>
                              <w:szCs w:val="22"/>
                            </w:rPr>
                            <w:t xml:space="preserve">Sito Web : </w:t>
                          </w:r>
                          <w:hyperlink r:id="rId3" w:history="1">
                            <w:r w:rsidRPr="00ED26EF">
                              <w:rPr>
                                <w:rStyle w:val="Collegamentoipertestuale"/>
                                <w:rFonts w:ascii="Times New Roman" w:hAnsi="Times New Roman"/>
                                <w:szCs w:val="22"/>
                              </w:rPr>
                              <w:t>www.comune.santangelolodigiano.lo.it</w:t>
                            </w:r>
                          </w:hyperlink>
                        </w:p>
                        <w:p w14:paraId="7CEBE758" w14:textId="77777777" w:rsidR="00EC0BC2" w:rsidRDefault="00EC0BC2" w:rsidP="00EC0B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C494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88.55pt;margin-top:-20.25pt;width:361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s5EQIAACAEAAAOAAAAZHJzL2Uyb0RvYy54bWysU9uO2yAQfa/Uf0C8N7aTuN1YcVbbbFNV&#10;2l6kbT8AYxyjAkOBxN5+fQeczUbb9qUqD4hhhsPMmTPr61ErchTOSzA1LWY5JcJwaKXZ1/Tb192r&#10;K0p8YKZlCoyo6YPw9Hrz8sV6sJWYQw+qFY4giPHVYGvah2CrLPO8F5r5GVhh0NmB0yyg6fZZ69iA&#10;6Fpl8zx/nQ3gWuuAC+/x9nZy0k3C7zrBw+eu8yIQVVPMLaTdpb2Je7ZZs2rvmO0lP6XB/iELzaTB&#10;T89QtywwcnDyNygtuQMPXZhx0Bl0neQi1YDVFPmzau57ZkWqBcnx9kyT/3+w/NPx3n5xJIxvYcQG&#10;piK8vQP+3RMD256ZvbhxDoZesBY/LiJl2WB9dXoaqfaVjyDN8BFabDI7BEhAY+d0ZAXrJIiODXg4&#10;ky7GQDheLstVkZfo4ugrFotFmae2ZKx6fG6dD+8FaBIPNXXY1QTPjnc+xHRY9RgSf/OgZLuTSiXD&#10;7ZutcuTIUAG7tFIFz8KUIUNNV+W8nBj4K0Se1p8gtAwoZSV1Ta/OQayKvL0zbRJaYFJNZ0xZmROR&#10;kbuJxTA2IwZGQhtoH5BSB5NkccTw0IP7ScmAcq2p/3FgTlCiPhhsy6pYLqO+k7Es38zRcJee5tLD&#10;DEeomgZKpuM2pJmIhBm4wfZ1MhH7lMkpV5Rh4vs0MlHnl3aKehrszS8AAAD//wMAUEsDBBQABgAI&#10;AAAAIQBcnKum4gAAAAwBAAAPAAAAZHJzL2Rvd25yZXYueG1sTI/LTsMwEEX3SPyDNUhsUGuHtkkb&#10;4lQICUR30FawdeNpEmGPQ+ym4e9xV7Cbx9GdM8V6tIYN2PvWkYRkKoAhVU63VEvY754nS2A+KNLK&#10;OEIJP+hhXV5fFSrX7kzvOGxDzWII+VxJaELocs591aBVfuo6pLg7ut6qENu+5rpX5xhuDb8XIuVW&#10;tRQvNKrDpwarr+3JSljOX4dPv5m9fVTp0azCXTa8fPdS3t6Mjw/AAo7hD4aLflSHMjod3Im0Z0bC&#10;LMuSiEqYzMUC2IVIhIijQ6zS1QJ4WfD/T5S/AAAA//8DAFBLAQItABQABgAIAAAAIQC2gziS/gAA&#10;AOEBAAATAAAAAAAAAAAAAAAAAAAAAABbQ29udGVudF9UeXBlc10ueG1sUEsBAi0AFAAGAAgAAAAh&#10;ADj9If/WAAAAlAEAAAsAAAAAAAAAAAAAAAAALwEAAF9yZWxzLy5yZWxzUEsBAi0AFAAGAAgAAAAh&#10;ACE7ezkRAgAAIAQAAA4AAAAAAAAAAAAAAAAALgIAAGRycy9lMm9Eb2MueG1sUEsBAi0AFAAGAAgA&#10;AAAhAFycq6biAAAADAEAAA8AAAAAAAAAAAAAAAAAawQAAGRycy9kb3ducmV2LnhtbFBLBQYAAAAA&#10;BAAEAPMAAAB6BQAAAAA=&#10;">
              <v:textbox>
                <w:txbxContent>
                  <w:p w14:paraId="101622B8" w14:textId="77777777" w:rsidR="00EC0BC2" w:rsidRDefault="00EC0BC2" w:rsidP="00EC0BC2">
                    <w:pPr>
                      <w:jc w:val="center"/>
                      <w:rPr>
                        <w:sz w:val="40"/>
                        <w:szCs w:val="32"/>
                      </w:rPr>
                    </w:pPr>
                    <w:r w:rsidRPr="0024136F">
                      <w:rPr>
                        <w:sz w:val="56"/>
                        <w:szCs w:val="48"/>
                      </w:rPr>
                      <w:t>C</w:t>
                    </w:r>
                    <w:r w:rsidRPr="0024136F">
                      <w:rPr>
                        <w:sz w:val="40"/>
                        <w:szCs w:val="32"/>
                      </w:rPr>
                      <w:t xml:space="preserve">ittà di </w:t>
                    </w:r>
                    <w:r w:rsidRPr="0024136F">
                      <w:rPr>
                        <w:sz w:val="56"/>
                        <w:szCs w:val="48"/>
                      </w:rPr>
                      <w:t>S</w:t>
                    </w:r>
                    <w:r w:rsidRPr="0024136F">
                      <w:rPr>
                        <w:sz w:val="40"/>
                        <w:szCs w:val="32"/>
                      </w:rPr>
                      <w:t>ant’</w:t>
                    </w:r>
                    <w:r w:rsidRPr="0024136F">
                      <w:rPr>
                        <w:sz w:val="56"/>
                        <w:szCs w:val="48"/>
                      </w:rPr>
                      <w:t>A</w:t>
                    </w:r>
                    <w:r w:rsidRPr="0024136F">
                      <w:rPr>
                        <w:sz w:val="40"/>
                        <w:szCs w:val="32"/>
                      </w:rPr>
                      <w:t xml:space="preserve">ngelo </w:t>
                    </w:r>
                    <w:r w:rsidRPr="0024136F">
                      <w:rPr>
                        <w:sz w:val="56"/>
                        <w:szCs w:val="48"/>
                      </w:rPr>
                      <w:t>L</w:t>
                    </w:r>
                    <w:r w:rsidRPr="0024136F">
                      <w:rPr>
                        <w:sz w:val="40"/>
                        <w:szCs w:val="32"/>
                      </w:rPr>
                      <w:t>odigiano</w:t>
                    </w:r>
                  </w:p>
                  <w:p w14:paraId="3C3EB081" w14:textId="2357C694" w:rsidR="00EC0BC2" w:rsidRDefault="00EC0BC2" w:rsidP="00EC0BC2">
                    <w:pPr>
                      <w:jc w:val="center"/>
                    </w:pPr>
                    <w:r w:rsidRPr="00454213">
                      <w:t>P.IVA 03143120156</w:t>
                    </w:r>
                  </w:p>
                  <w:p w14:paraId="7969E32B" w14:textId="63C1212F" w:rsidR="001E4C36" w:rsidRPr="001E4C36" w:rsidRDefault="001E4C36" w:rsidP="00EC0BC2">
                    <w:pPr>
                      <w:jc w:val="center"/>
                      <w:rPr>
                        <w:sz w:val="20"/>
                      </w:rPr>
                    </w:pPr>
                    <w:r w:rsidRPr="001E4C36">
                      <w:rPr>
                        <w:sz w:val="20"/>
                      </w:rPr>
                      <w:t>TEL. 0371 25011</w:t>
                    </w:r>
                  </w:p>
                  <w:p w14:paraId="4C061F87" w14:textId="77777777" w:rsidR="00EC0BC2" w:rsidRDefault="00EC0BC2" w:rsidP="00EC0BC2">
                    <w:pPr>
                      <w:pStyle w:val="Intestazione"/>
                      <w:jc w:val="center"/>
                    </w:pPr>
                    <w:bookmarkStart w:id="1" w:name="_Hlk130634127"/>
                    <w:r>
                      <w:t>Piazza Mons. De Martino, 10 – 26866 Sant’Angelo Lodigiano (LO)</w:t>
                    </w:r>
                    <w:bookmarkEnd w:id="1"/>
                  </w:p>
                  <w:p w14:paraId="21F44FA4" w14:textId="77777777" w:rsidR="00EC0BC2" w:rsidRDefault="00EC0BC2" w:rsidP="00EC0BC2">
                    <w:pPr>
                      <w:pStyle w:val="Intestazione"/>
                      <w:tabs>
                        <w:tab w:val="clear" w:pos="4819"/>
                        <w:tab w:val="clear" w:pos="9638"/>
                        <w:tab w:val="center" w:pos="2127"/>
                        <w:tab w:val="right" w:pos="9781"/>
                      </w:tabs>
                      <w:jc w:val="center"/>
                    </w:pPr>
                    <w:r w:rsidRPr="00454213">
                      <w:t>PEC:</w:t>
                    </w:r>
                    <w:r>
                      <w:t xml:space="preserve"> </w:t>
                    </w:r>
                    <w:hyperlink r:id="rId4" w:history="1">
                      <w:r w:rsidRPr="00A267B1">
                        <w:rPr>
                          <w:rStyle w:val="Collegamentoipertestuale"/>
                        </w:rPr>
                        <w:t>comune.santangelolodigiano@pec.regione.lombardia.it</w:t>
                      </w:r>
                    </w:hyperlink>
                  </w:p>
                  <w:p w14:paraId="34A01900" w14:textId="77777777" w:rsidR="00EC0BC2" w:rsidRPr="00ED26EF" w:rsidRDefault="00EC0BC2" w:rsidP="00EC0BC2">
                    <w:pPr>
                      <w:jc w:val="center"/>
                      <w:rPr>
                        <w:rFonts w:ascii="Times New Roman" w:hAnsi="Times New Roman"/>
                        <w:szCs w:val="22"/>
                      </w:rPr>
                    </w:pPr>
                    <w:r w:rsidRPr="00ED26EF">
                      <w:rPr>
                        <w:rFonts w:ascii="Times New Roman" w:hAnsi="Times New Roman"/>
                        <w:szCs w:val="22"/>
                      </w:rPr>
                      <w:t xml:space="preserve">Sito Web : </w:t>
                    </w:r>
                    <w:hyperlink r:id="rId5" w:history="1">
                      <w:r w:rsidRPr="00ED26EF">
                        <w:rPr>
                          <w:rStyle w:val="Collegamentoipertestuale"/>
                          <w:rFonts w:ascii="Times New Roman" w:hAnsi="Times New Roman"/>
                          <w:szCs w:val="22"/>
                        </w:rPr>
                        <w:t>www.comune.santangelolodigiano.lo.it</w:t>
                      </w:r>
                    </w:hyperlink>
                  </w:p>
                  <w:p w14:paraId="7CEBE758" w14:textId="77777777" w:rsidR="00EC0BC2" w:rsidRDefault="00EC0BC2" w:rsidP="00EC0BC2"/>
                </w:txbxContent>
              </v:textbox>
              <w10:wrap type="square"/>
            </v:shape>
          </w:pict>
        </mc:Fallback>
      </mc:AlternateContent>
    </w: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F9C"/>
    <w:multiLevelType w:val="hybridMultilevel"/>
    <w:tmpl w:val="84120852"/>
    <w:lvl w:ilvl="0" w:tplc="13C821C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4D0699D"/>
    <w:multiLevelType w:val="singleLevel"/>
    <w:tmpl w:val="EA16DD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782E579D"/>
    <w:multiLevelType w:val="singleLevel"/>
    <w:tmpl w:val="C100B4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23893384">
    <w:abstractNumId w:val="2"/>
  </w:num>
  <w:num w:numId="2" w16cid:durableId="4950028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5113026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88023657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56951100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335619908">
    <w:abstractNumId w:val="1"/>
  </w:num>
  <w:num w:numId="7" w16cid:durableId="6153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6F"/>
    <w:rsid w:val="000043F7"/>
    <w:rsid w:val="00016414"/>
    <w:rsid w:val="00027F6D"/>
    <w:rsid w:val="00071FF7"/>
    <w:rsid w:val="00083D64"/>
    <w:rsid w:val="00086693"/>
    <w:rsid w:val="000E52F3"/>
    <w:rsid w:val="00140F31"/>
    <w:rsid w:val="00161044"/>
    <w:rsid w:val="001A3D73"/>
    <w:rsid w:val="001C4253"/>
    <w:rsid w:val="001C4F18"/>
    <w:rsid w:val="001E4C36"/>
    <w:rsid w:val="001F3BD4"/>
    <w:rsid w:val="00202078"/>
    <w:rsid w:val="00203AE8"/>
    <w:rsid w:val="0021527F"/>
    <w:rsid w:val="002167A5"/>
    <w:rsid w:val="0023453E"/>
    <w:rsid w:val="002623AA"/>
    <w:rsid w:val="002B5620"/>
    <w:rsid w:val="002D26A7"/>
    <w:rsid w:val="002F4CF5"/>
    <w:rsid w:val="003037BE"/>
    <w:rsid w:val="003B28C5"/>
    <w:rsid w:val="004729BE"/>
    <w:rsid w:val="004754A5"/>
    <w:rsid w:val="0052574B"/>
    <w:rsid w:val="00534B99"/>
    <w:rsid w:val="00540A3E"/>
    <w:rsid w:val="0054169A"/>
    <w:rsid w:val="00577275"/>
    <w:rsid w:val="005A6E98"/>
    <w:rsid w:val="00651032"/>
    <w:rsid w:val="00653FAC"/>
    <w:rsid w:val="006A3D85"/>
    <w:rsid w:val="006B1268"/>
    <w:rsid w:val="007A66E0"/>
    <w:rsid w:val="007C0470"/>
    <w:rsid w:val="00803F24"/>
    <w:rsid w:val="00856E41"/>
    <w:rsid w:val="00891B10"/>
    <w:rsid w:val="00920A66"/>
    <w:rsid w:val="00924F9A"/>
    <w:rsid w:val="00972A70"/>
    <w:rsid w:val="00994F01"/>
    <w:rsid w:val="00A37883"/>
    <w:rsid w:val="00A64E8E"/>
    <w:rsid w:val="00AB44C7"/>
    <w:rsid w:val="00BF1515"/>
    <w:rsid w:val="00BF4BA4"/>
    <w:rsid w:val="00C14297"/>
    <w:rsid w:val="00C23093"/>
    <w:rsid w:val="00C331F1"/>
    <w:rsid w:val="00D02F04"/>
    <w:rsid w:val="00D65F33"/>
    <w:rsid w:val="00DC086F"/>
    <w:rsid w:val="00DC1AE3"/>
    <w:rsid w:val="00E079D8"/>
    <w:rsid w:val="00E51ECF"/>
    <w:rsid w:val="00E91441"/>
    <w:rsid w:val="00E91A5C"/>
    <w:rsid w:val="00EC0BC2"/>
    <w:rsid w:val="00ED26EF"/>
    <w:rsid w:val="00F752A9"/>
    <w:rsid w:val="00F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36A7F"/>
  <w15:chartTrackingRefBased/>
  <w15:docId w15:val="{1E71323F-6F56-499F-BB10-383B031B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color w:val="00008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ED26EF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6EF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D26E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C0B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BC2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47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angelolodigiano.lo.it" TargetMode="External"/><Relationship Id="rId2" Type="http://schemas.openxmlformats.org/officeDocument/2006/relationships/hyperlink" Target="mailto:comune.santangelolodigiano@pec.regione.lombardia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comune.santangelolodigiano.lo.it" TargetMode="External"/><Relationship Id="rId4" Type="http://schemas.openxmlformats.org/officeDocument/2006/relationships/hyperlink" Target="mailto:comune.santangelolodigian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/>
      <vt:lpstr/>
    </vt:vector>
  </TitlesOfParts>
  <Company>CASTELFRANCO VENETO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Ermes</dc:creator>
  <cp:keywords/>
  <dc:description/>
  <cp:lastModifiedBy>demografico_01</cp:lastModifiedBy>
  <cp:revision>12</cp:revision>
  <cp:lastPrinted>2024-10-31T07:06:00Z</cp:lastPrinted>
  <dcterms:created xsi:type="dcterms:W3CDTF">2023-10-13T09:07:00Z</dcterms:created>
  <dcterms:modified xsi:type="dcterms:W3CDTF">2026-04-02T06:54:00Z</dcterms:modified>
</cp:coreProperties>
</file>